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F5E2C7" w14:textId="77777777" w:rsidR="00B35133" w:rsidRDefault="001627E3" w:rsidP="00B35133">
      <w:pPr>
        <w:jc w:val="center"/>
        <w:rPr>
          <w:b/>
        </w:rPr>
      </w:pPr>
      <w:r>
        <w:rPr>
          <w:b/>
          <w:noProof/>
        </w:rPr>
        <w:drawing>
          <wp:anchor distT="0" distB="0" distL="0" distR="0" simplePos="0" relativeHeight="251658240" behindDoc="0" locked="0" layoutInCell="1" allowOverlap="1" wp14:anchorId="37EC5613" wp14:editId="00AEFAC9">
            <wp:simplePos x="0" y="0"/>
            <wp:positionH relativeFrom="column">
              <wp:posOffset>597535</wp:posOffset>
            </wp:positionH>
            <wp:positionV relativeFrom="paragraph">
              <wp:posOffset>-833120</wp:posOffset>
            </wp:positionV>
            <wp:extent cx="4137025" cy="1336040"/>
            <wp:effectExtent l="0" t="0" r="3175" b="10160"/>
            <wp:wrapThrough wrapText="bothSides">
              <wp:wrapPolygon edited="0">
                <wp:start x="0" y="0"/>
                <wp:lineTo x="0" y="21354"/>
                <wp:lineTo x="21484" y="21354"/>
                <wp:lineTo x="2148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37025" cy="13360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6E09C215" w14:textId="77777777" w:rsidR="00B35133" w:rsidRDefault="00B35133" w:rsidP="00B35133">
      <w:pPr>
        <w:jc w:val="center"/>
        <w:rPr>
          <w:b/>
        </w:rPr>
      </w:pPr>
    </w:p>
    <w:p w14:paraId="07679F03" w14:textId="77777777" w:rsidR="001627E3" w:rsidRDefault="001627E3" w:rsidP="001627E3">
      <w:pPr>
        <w:rPr>
          <w:b/>
        </w:rPr>
      </w:pPr>
    </w:p>
    <w:p w14:paraId="2D4BE17A" w14:textId="77777777" w:rsidR="001627E3" w:rsidRDefault="001627E3" w:rsidP="001627E3">
      <w:pPr>
        <w:jc w:val="right"/>
        <w:rPr>
          <w:b/>
        </w:rPr>
      </w:pPr>
      <w:r w:rsidRPr="006960C2">
        <w:rPr>
          <w:b/>
          <w:color w:val="365F91"/>
          <w:sz w:val="20"/>
        </w:rPr>
        <w:t>Advancing Excellence in Sport Management Education</w:t>
      </w:r>
    </w:p>
    <w:p w14:paraId="5315BF50" w14:textId="77777777" w:rsidR="001627E3" w:rsidRDefault="001627E3" w:rsidP="00B35133">
      <w:pPr>
        <w:jc w:val="center"/>
        <w:rPr>
          <w:b/>
        </w:rPr>
      </w:pPr>
    </w:p>
    <w:p w14:paraId="04595089" w14:textId="77777777" w:rsidR="00202F0A" w:rsidRDefault="001D0A22" w:rsidP="00B35133">
      <w:pPr>
        <w:jc w:val="center"/>
        <w:rPr>
          <w:b/>
        </w:rPr>
      </w:pPr>
      <w:r w:rsidRPr="00B35133">
        <w:rPr>
          <w:b/>
        </w:rPr>
        <w:t>Commission on Sport Management Accreditation</w:t>
      </w:r>
    </w:p>
    <w:p w14:paraId="71733D88" w14:textId="77777777" w:rsidR="001627E3" w:rsidRPr="00B35133" w:rsidRDefault="001627E3" w:rsidP="00B35133">
      <w:pPr>
        <w:jc w:val="center"/>
        <w:rPr>
          <w:b/>
        </w:rPr>
      </w:pPr>
    </w:p>
    <w:p w14:paraId="6D0C7939" w14:textId="77777777" w:rsidR="001D0A22" w:rsidRPr="00B35133" w:rsidRDefault="001627E3" w:rsidP="00B35133">
      <w:pPr>
        <w:jc w:val="center"/>
        <w:rPr>
          <w:b/>
        </w:rPr>
      </w:pPr>
      <w:r>
        <w:rPr>
          <w:b/>
        </w:rPr>
        <w:t xml:space="preserve">Board of </w:t>
      </w:r>
      <w:r w:rsidR="001D0A22" w:rsidRPr="00B35133">
        <w:rPr>
          <w:b/>
        </w:rPr>
        <w:t>Commission</w:t>
      </w:r>
      <w:r>
        <w:rPr>
          <w:b/>
        </w:rPr>
        <w:t>ers</w:t>
      </w:r>
      <w:r w:rsidR="001D0A22" w:rsidRPr="00B35133">
        <w:rPr>
          <w:b/>
        </w:rPr>
        <w:t xml:space="preserve"> </w:t>
      </w:r>
      <w:r w:rsidR="00B35133" w:rsidRPr="00B35133">
        <w:rPr>
          <w:b/>
        </w:rPr>
        <w:t xml:space="preserve">Accreditation </w:t>
      </w:r>
      <w:r w:rsidR="001D0A22" w:rsidRPr="00B35133">
        <w:rPr>
          <w:b/>
        </w:rPr>
        <w:t>Actions</w:t>
      </w:r>
    </w:p>
    <w:p w14:paraId="1293726D" w14:textId="77777777" w:rsidR="001D0A22" w:rsidRDefault="001D0A22"/>
    <w:p w14:paraId="3D9976AC" w14:textId="14241990" w:rsidR="001D0A22" w:rsidRDefault="00990BA3" w:rsidP="00CF57FF">
      <w:pPr>
        <w:jc w:val="center"/>
        <w:rPr>
          <w:b/>
        </w:rPr>
      </w:pPr>
      <w:r>
        <w:rPr>
          <w:b/>
        </w:rPr>
        <w:t>May 23-24, 2012</w:t>
      </w:r>
      <w:r w:rsidR="001627E3">
        <w:rPr>
          <w:b/>
        </w:rPr>
        <w:t xml:space="preserve"> Meeting</w:t>
      </w:r>
    </w:p>
    <w:p w14:paraId="5813E4D4" w14:textId="0E3E758E" w:rsidR="003F3548" w:rsidRDefault="003F3548" w:rsidP="00CF57FF">
      <w:pPr>
        <w:jc w:val="center"/>
        <w:rPr>
          <w:b/>
        </w:rPr>
      </w:pPr>
      <w:r>
        <w:rPr>
          <w:b/>
        </w:rPr>
        <w:t>October 27, 2012 Meeting</w:t>
      </w:r>
    </w:p>
    <w:p w14:paraId="470B5CB4" w14:textId="77777777" w:rsidR="001627E3" w:rsidRPr="008A6C9F" w:rsidRDefault="001627E3">
      <w:pPr>
        <w:rPr>
          <w:b/>
        </w:rPr>
      </w:pPr>
    </w:p>
    <w:tbl>
      <w:tblPr>
        <w:tblStyle w:val="TableGrid"/>
        <w:tblW w:w="0" w:type="auto"/>
        <w:tblLook w:val="04A0" w:firstRow="1" w:lastRow="0" w:firstColumn="1" w:lastColumn="0" w:noHBand="0" w:noVBand="1"/>
      </w:tblPr>
      <w:tblGrid>
        <w:gridCol w:w="2952"/>
        <w:gridCol w:w="2952"/>
        <w:gridCol w:w="2952"/>
      </w:tblGrid>
      <w:tr w:rsidR="00B35133" w:rsidRPr="00B35133" w14:paraId="3203FD1B" w14:textId="77777777" w:rsidTr="00B35133">
        <w:tc>
          <w:tcPr>
            <w:tcW w:w="8856" w:type="dxa"/>
            <w:gridSpan w:val="3"/>
          </w:tcPr>
          <w:p w14:paraId="19F047ED" w14:textId="77777777" w:rsidR="00B35133" w:rsidRPr="00B35133" w:rsidRDefault="00B35133" w:rsidP="00B35133">
            <w:pPr>
              <w:jc w:val="center"/>
              <w:rPr>
                <w:b/>
              </w:rPr>
            </w:pPr>
            <w:r w:rsidRPr="00B35133">
              <w:rPr>
                <w:b/>
              </w:rPr>
              <w:t>Candidacy Status Decisions</w:t>
            </w:r>
          </w:p>
        </w:tc>
      </w:tr>
      <w:tr w:rsidR="00B35133" w:rsidRPr="00B35133" w14:paraId="12A623C7" w14:textId="77777777" w:rsidTr="00B35133">
        <w:tc>
          <w:tcPr>
            <w:tcW w:w="2952" w:type="dxa"/>
          </w:tcPr>
          <w:p w14:paraId="5E11BC83" w14:textId="152E5FF3" w:rsidR="00B35133" w:rsidRPr="00B35133" w:rsidRDefault="00453714" w:rsidP="00B35133">
            <w:r>
              <w:br/>
              <w:t>Endicott College</w:t>
            </w:r>
          </w:p>
        </w:tc>
        <w:tc>
          <w:tcPr>
            <w:tcW w:w="2952" w:type="dxa"/>
          </w:tcPr>
          <w:p w14:paraId="2F23B2AA" w14:textId="77777777" w:rsidR="00B35133" w:rsidRDefault="00453714" w:rsidP="00B35133">
            <w:r>
              <w:t>Bachelor of Science</w:t>
            </w:r>
          </w:p>
          <w:p w14:paraId="6979E745" w14:textId="4F381D47" w:rsidR="00453714" w:rsidRPr="00B35133" w:rsidRDefault="00453714" w:rsidP="00B35133">
            <w:r>
              <w:t>Master of Education</w:t>
            </w:r>
            <w:bookmarkStart w:id="0" w:name="_GoBack"/>
            <w:bookmarkEnd w:id="0"/>
          </w:p>
        </w:tc>
        <w:tc>
          <w:tcPr>
            <w:tcW w:w="2952" w:type="dxa"/>
          </w:tcPr>
          <w:p w14:paraId="04AA41AC" w14:textId="12DF0279" w:rsidR="00B35133" w:rsidRPr="00B35133" w:rsidRDefault="00F80748" w:rsidP="00B35133">
            <w:r>
              <w:t>Granted</w:t>
            </w:r>
          </w:p>
        </w:tc>
      </w:tr>
      <w:tr w:rsidR="00CF57FF" w:rsidRPr="008A6C9F" w14:paraId="296479E3" w14:textId="77777777" w:rsidTr="001627E3">
        <w:tc>
          <w:tcPr>
            <w:tcW w:w="8856" w:type="dxa"/>
            <w:gridSpan w:val="3"/>
          </w:tcPr>
          <w:p w14:paraId="3ADC1D80" w14:textId="0789DEE1" w:rsidR="00CF57FF" w:rsidRPr="008A6C9F" w:rsidRDefault="00CF57FF" w:rsidP="008A6C9F">
            <w:pPr>
              <w:jc w:val="center"/>
              <w:rPr>
                <w:b/>
              </w:rPr>
            </w:pPr>
          </w:p>
        </w:tc>
      </w:tr>
      <w:tr w:rsidR="008A6C9F" w:rsidRPr="008A6C9F" w14:paraId="63E96D67" w14:textId="77777777" w:rsidTr="001627E3">
        <w:tc>
          <w:tcPr>
            <w:tcW w:w="8856" w:type="dxa"/>
            <w:gridSpan w:val="3"/>
          </w:tcPr>
          <w:p w14:paraId="0EA4D0C2" w14:textId="77777777" w:rsidR="008A6C9F" w:rsidRPr="008A6C9F" w:rsidRDefault="008A6C9F" w:rsidP="008A6C9F">
            <w:pPr>
              <w:jc w:val="center"/>
              <w:rPr>
                <w:b/>
              </w:rPr>
            </w:pPr>
            <w:r w:rsidRPr="008A6C9F">
              <w:rPr>
                <w:b/>
              </w:rPr>
              <w:t>Accreditation Status Decisions</w:t>
            </w:r>
          </w:p>
        </w:tc>
      </w:tr>
      <w:tr w:rsidR="00B35133" w:rsidRPr="00B35133" w14:paraId="468FF966" w14:textId="77777777" w:rsidTr="00B35133">
        <w:tc>
          <w:tcPr>
            <w:tcW w:w="2952" w:type="dxa"/>
          </w:tcPr>
          <w:p w14:paraId="0D16FAD6" w14:textId="00D9A7B5" w:rsidR="00B35133" w:rsidRPr="00B35133" w:rsidRDefault="00130510" w:rsidP="00B35133">
            <w:r>
              <w:t>Ohio</w:t>
            </w:r>
            <w:r w:rsidR="008A6C9F">
              <w:t xml:space="preserve"> University</w:t>
            </w:r>
          </w:p>
        </w:tc>
        <w:tc>
          <w:tcPr>
            <w:tcW w:w="2952" w:type="dxa"/>
          </w:tcPr>
          <w:p w14:paraId="09411DA4" w14:textId="77777777" w:rsidR="00B35133" w:rsidRDefault="00130510" w:rsidP="00B35133">
            <w:r>
              <w:t>Bachelor of Science</w:t>
            </w:r>
          </w:p>
          <w:p w14:paraId="77597586" w14:textId="77777777" w:rsidR="00130510" w:rsidRDefault="00130510" w:rsidP="00B35133">
            <w:r>
              <w:t>Master of Sports Administration</w:t>
            </w:r>
          </w:p>
          <w:p w14:paraId="45A1A53B" w14:textId="6A599443" w:rsidR="00130510" w:rsidRPr="00B35133" w:rsidRDefault="00130510" w:rsidP="00B35133">
            <w:r>
              <w:t>Master of Science</w:t>
            </w:r>
          </w:p>
        </w:tc>
        <w:tc>
          <w:tcPr>
            <w:tcW w:w="2952" w:type="dxa"/>
          </w:tcPr>
          <w:p w14:paraId="654C98D4" w14:textId="6E21384F" w:rsidR="00B35133" w:rsidRPr="00B35133" w:rsidRDefault="0045692E" w:rsidP="00130510">
            <w:r>
              <w:t>Accredited with Notes*</w:t>
            </w:r>
          </w:p>
        </w:tc>
      </w:tr>
      <w:tr w:rsidR="003F3548" w:rsidRPr="00B35133" w14:paraId="59357F9A" w14:textId="77777777" w:rsidTr="00B35133">
        <w:tc>
          <w:tcPr>
            <w:tcW w:w="2952" w:type="dxa"/>
          </w:tcPr>
          <w:p w14:paraId="210479C7" w14:textId="746D18E0" w:rsidR="003F3548" w:rsidRDefault="003F3548" w:rsidP="00B35133">
            <w:r>
              <w:t>Thomas College</w:t>
            </w:r>
          </w:p>
        </w:tc>
        <w:tc>
          <w:tcPr>
            <w:tcW w:w="2952" w:type="dxa"/>
          </w:tcPr>
          <w:p w14:paraId="3D86CC08" w14:textId="77777777" w:rsidR="003F3548" w:rsidRDefault="003F3548" w:rsidP="00B35133">
            <w:r>
              <w:t>Bachelor of Science (2)</w:t>
            </w:r>
          </w:p>
          <w:p w14:paraId="0D27916F" w14:textId="4E40784B" w:rsidR="003F3548" w:rsidRDefault="003F3548" w:rsidP="00B35133">
            <w:r>
              <w:t>Bachelor of Arts</w:t>
            </w:r>
          </w:p>
          <w:p w14:paraId="43C08662" w14:textId="17345362" w:rsidR="003F3548" w:rsidRDefault="003F3548" w:rsidP="00B35133">
            <w:r>
              <w:t>Master of Business Administration/Bachelor of Science</w:t>
            </w:r>
          </w:p>
        </w:tc>
        <w:tc>
          <w:tcPr>
            <w:tcW w:w="2952" w:type="dxa"/>
          </w:tcPr>
          <w:p w14:paraId="4BF03531" w14:textId="186032BA" w:rsidR="003F3548" w:rsidRDefault="003F3548" w:rsidP="000E0DDC">
            <w:r>
              <w:t>Accredited with Notes</w:t>
            </w:r>
          </w:p>
        </w:tc>
      </w:tr>
      <w:tr w:rsidR="003F3548" w:rsidRPr="00B35133" w14:paraId="216D9782" w14:textId="77777777" w:rsidTr="00B35133">
        <w:tc>
          <w:tcPr>
            <w:tcW w:w="2952" w:type="dxa"/>
          </w:tcPr>
          <w:p w14:paraId="57F9B756" w14:textId="045A1C70" w:rsidR="003F3548" w:rsidRDefault="003F3548" w:rsidP="00B35133">
            <w:r>
              <w:t>University of Louisville</w:t>
            </w:r>
          </w:p>
        </w:tc>
        <w:tc>
          <w:tcPr>
            <w:tcW w:w="2952" w:type="dxa"/>
          </w:tcPr>
          <w:p w14:paraId="2BBF77DF" w14:textId="77777777" w:rsidR="003F3548" w:rsidRDefault="003F3548" w:rsidP="00B35133">
            <w:r>
              <w:t>Bachelor of Science</w:t>
            </w:r>
          </w:p>
          <w:p w14:paraId="6D4AC14E" w14:textId="77777777" w:rsidR="003F3548" w:rsidRDefault="003F3548" w:rsidP="00B35133">
            <w:r>
              <w:t>Master of Science</w:t>
            </w:r>
          </w:p>
          <w:p w14:paraId="21FB3E27" w14:textId="67E6CDD6" w:rsidR="003F3548" w:rsidRDefault="003F3548" w:rsidP="00B35133">
            <w:r>
              <w:t>Doctor of Philosophy</w:t>
            </w:r>
          </w:p>
        </w:tc>
        <w:tc>
          <w:tcPr>
            <w:tcW w:w="2952" w:type="dxa"/>
          </w:tcPr>
          <w:p w14:paraId="3E8C24D3" w14:textId="1001AFBC" w:rsidR="003F3548" w:rsidRDefault="003F3548" w:rsidP="000E0DDC">
            <w:r>
              <w:t>Accredited with Notes</w:t>
            </w:r>
          </w:p>
        </w:tc>
      </w:tr>
      <w:tr w:rsidR="00B35133" w:rsidRPr="00B35133" w14:paraId="5BB8A999" w14:textId="77777777" w:rsidTr="00B35133">
        <w:tc>
          <w:tcPr>
            <w:tcW w:w="2952" w:type="dxa"/>
          </w:tcPr>
          <w:p w14:paraId="1C5F859D" w14:textId="6B665ECE" w:rsidR="00B35133" w:rsidRPr="00B35133" w:rsidRDefault="00130510" w:rsidP="00B35133">
            <w:r>
              <w:t>Wichita State</w:t>
            </w:r>
            <w:r w:rsidR="008A6C9F">
              <w:t xml:space="preserve"> University</w:t>
            </w:r>
          </w:p>
        </w:tc>
        <w:tc>
          <w:tcPr>
            <w:tcW w:w="2952" w:type="dxa"/>
          </w:tcPr>
          <w:p w14:paraId="0999B9CA" w14:textId="77777777" w:rsidR="00B35133" w:rsidRDefault="00130510" w:rsidP="00B35133">
            <w:r>
              <w:t>Bachelor of Arts</w:t>
            </w:r>
          </w:p>
          <w:p w14:paraId="17959D6C" w14:textId="6B98C34B" w:rsidR="00130510" w:rsidRPr="00B35133" w:rsidRDefault="00130510" w:rsidP="00B35133">
            <w:r>
              <w:t>Master of Education</w:t>
            </w:r>
          </w:p>
        </w:tc>
        <w:tc>
          <w:tcPr>
            <w:tcW w:w="2952" w:type="dxa"/>
          </w:tcPr>
          <w:p w14:paraId="61C4F35A" w14:textId="51696781" w:rsidR="00B35133" w:rsidRPr="00B35133" w:rsidRDefault="0045692E" w:rsidP="000E0DDC">
            <w:r>
              <w:t xml:space="preserve">Accredited with </w:t>
            </w:r>
            <w:r w:rsidR="000E0DDC">
              <w:t>Observations**</w:t>
            </w:r>
          </w:p>
        </w:tc>
      </w:tr>
      <w:tr w:rsidR="003F3548" w:rsidRPr="00B35133" w14:paraId="1FA013BA" w14:textId="77777777" w:rsidTr="00130510">
        <w:trPr>
          <w:trHeight w:val="323"/>
        </w:trPr>
        <w:tc>
          <w:tcPr>
            <w:tcW w:w="2952" w:type="dxa"/>
          </w:tcPr>
          <w:p w14:paraId="5484500A" w14:textId="5B217C11" w:rsidR="003F3548" w:rsidRDefault="003F3548" w:rsidP="00B35133">
            <w:r>
              <w:t>Wingate University</w:t>
            </w:r>
          </w:p>
        </w:tc>
        <w:tc>
          <w:tcPr>
            <w:tcW w:w="2952" w:type="dxa"/>
          </w:tcPr>
          <w:p w14:paraId="72FF78C1" w14:textId="77777777" w:rsidR="003F3548" w:rsidRDefault="003F3548" w:rsidP="00B35133"/>
        </w:tc>
        <w:tc>
          <w:tcPr>
            <w:tcW w:w="2952" w:type="dxa"/>
          </w:tcPr>
          <w:p w14:paraId="4DC87E3F" w14:textId="06996759" w:rsidR="003F3548" w:rsidRDefault="003F3548" w:rsidP="00B35133">
            <w:r>
              <w:t>Accreditation Deferred***</w:t>
            </w:r>
          </w:p>
        </w:tc>
      </w:tr>
      <w:tr w:rsidR="00B35133" w:rsidRPr="00B35133" w14:paraId="42367CF4" w14:textId="77777777" w:rsidTr="00130510">
        <w:trPr>
          <w:trHeight w:val="323"/>
        </w:trPr>
        <w:tc>
          <w:tcPr>
            <w:tcW w:w="2952" w:type="dxa"/>
          </w:tcPr>
          <w:p w14:paraId="564F2D9E" w14:textId="69793FFD" w:rsidR="00B35133" w:rsidRPr="00B35133" w:rsidRDefault="00130510" w:rsidP="00B35133">
            <w:r>
              <w:t>Winthrop</w:t>
            </w:r>
            <w:r w:rsidR="008A6C9F">
              <w:t xml:space="preserve"> University</w:t>
            </w:r>
          </w:p>
        </w:tc>
        <w:tc>
          <w:tcPr>
            <w:tcW w:w="2952" w:type="dxa"/>
          </w:tcPr>
          <w:p w14:paraId="3695FAD7" w14:textId="5E891426" w:rsidR="00B35133" w:rsidRPr="00B35133" w:rsidRDefault="00130510" w:rsidP="00B35133">
            <w:r>
              <w:t>Bachelor of Science</w:t>
            </w:r>
          </w:p>
        </w:tc>
        <w:tc>
          <w:tcPr>
            <w:tcW w:w="2952" w:type="dxa"/>
          </w:tcPr>
          <w:p w14:paraId="32C4C7EC" w14:textId="7A883216" w:rsidR="00D8208F" w:rsidRPr="00B35133" w:rsidRDefault="0045692E" w:rsidP="00B35133">
            <w:r>
              <w:t>Accredited with Notes</w:t>
            </w:r>
          </w:p>
        </w:tc>
      </w:tr>
      <w:tr w:rsidR="008A6C9F" w:rsidRPr="00B35133" w14:paraId="1F62980A" w14:textId="77777777" w:rsidTr="00B35133">
        <w:tc>
          <w:tcPr>
            <w:tcW w:w="2952" w:type="dxa"/>
          </w:tcPr>
          <w:p w14:paraId="0EAB311D" w14:textId="5AC9C2C0" w:rsidR="008A6C9F" w:rsidRDefault="00130510" w:rsidP="00130510">
            <w:r>
              <w:t>York College of</w:t>
            </w:r>
            <w:r w:rsidR="008A6C9F">
              <w:t xml:space="preserve"> </w:t>
            </w:r>
            <w:r>
              <w:t>Pennsylvania</w:t>
            </w:r>
          </w:p>
        </w:tc>
        <w:tc>
          <w:tcPr>
            <w:tcW w:w="2952" w:type="dxa"/>
          </w:tcPr>
          <w:p w14:paraId="5887ED04" w14:textId="0B44BA7A" w:rsidR="008A6C9F" w:rsidRPr="00B35133" w:rsidRDefault="00130510" w:rsidP="00B35133">
            <w:r>
              <w:t>Bachelor of Science</w:t>
            </w:r>
          </w:p>
        </w:tc>
        <w:tc>
          <w:tcPr>
            <w:tcW w:w="2952" w:type="dxa"/>
          </w:tcPr>
          <w:p w14:paraId="719C973B" w14:textId="5CE01FDD" w:rsidR="008A6C9F" w:rsidRPr="00B35133" w:rsidRDefault="008A6C9F" w:rsidP="00B35133">
            <w:r>
              <w:t>Accredited with Notes</w:t>
            </w:r>
          </w:p>
        </w:tc>
      </w:tr>
    </w:tbl>
    <w:p w14:paraId="632D4EAB" w14:textId="25D5D6C7" w:rsidR="0047252C" w:rsidRPr="0045692E" w:rsidRDefault="0047252C">
      <w:pPr>
        <w:rPr>
          <w:rFonts w:ascii="Times New Roman" w:hAnsi="Times New Roman" w:cs="Times New Roman"/>
          <w:sz w:val="22"/>
          <w:szCs w:val="22"/>
        </w:rPr>
      </w:pPr>
      <w:r w:rsidRPr="0045692E">
        <w:rPr>
          <w:rFonts w:ascii="Times New Roman" w:hAnsi="Times New Roman" w:cs="Times New Roman"/>
          <w:sz w:val="22"/>
          <w:szCs w:val="22"/>
        </w:rPr>
        <w:t>* Notes represent areas in which COSMA’s Accreditation Principles have not been fully met. The academic unit/sport management program is required to take action on Notes and has up to three years to eliminate the deficiencies identified in the Notes. Until the COSMA Board of Commissioners determines that these deficiencies have been eliminated, the progress made in ameliorating the deficiencies must be addressed each year in the academic unit/sport management program’s Annual Report to COSMA.</w:t>
      </w:r>
    </w:p>
    <w:p w14:paraId="55F6639C" w14:textId="35915F75" w:rsidR="0045692E" w:rsidRDefault="00AB2C29">
      <w:pPr>
        <w:rPr>
          <w:rFonts w:ascii="Times New Roman" w:hAnsi="Times New Roman"/>
          <w:sz w:val="22"/>
          <w:szCs w:val="22"/>
        </w:rPr>
      </w:pPr>
      <w:r w:rsidRPr="000E0DDC">
        <w:rPr>
          <w:rFonts w:ascii="Times New Roman" w:hAnsi="Times New Roman" w:cs="Times New Roman"/>
          <w:sz w:val="22"/>
          <w:szCs w:val="22"/>
        </w:rPr>
        <w:t>**</w:t>
      </w:r>
      <w:r w:rsidR="0045692E" w:rsidRPr="000E0DDC">
        <w:rPr>
          <w:rFonts w:ascii="Times New Roman" w:hAnsi="Times New Roman" w:cs="Times New Roman"/>
          <w:sz w:val="22"/>
          <w:szCs w:val="22"/>
        </w:rPr>
        <w:t xml:space="preserve"> </w:t>
      </w:r>
      <w:r w:rsidR="000E0DDC" w:rsidRPr="000E0DDC">
        <w:rPr>
          <w:rFonts w:ascii="Times New Roman" w:hAnsi="Times New Roman"/>
          <w:sz w:val="22"/>
          <w:szCs w:val="22"/>
        </w:rPr>
        <w:t>Observations are suggestions for improvement that are intended to assist the academic unit/sport management program in achieving excellence in sport management education. Action on observations is recommended, but not required.</w:t>
      </w:r>
    </w:p>
    <w:p w14:paraId="52111574" w14:textId="7470EEA9" w:rsidR="00997E05" w:rsidRPr="0020513E" w:rsidRDefault="00997E05" w:rsidP="00997E05">
      <w:pPr>
        <w:rPr>
          <w:rFonts w:ascii="Times New Roman" w:hAnsi="Times New Roman" w:cs="Times New Roman"/>
          <w:sz w:val="22"/>
          <w:szCs w:val="22"/>
        </w:rPr>
      </w:pPr>
      <w:r w:rsidRPr="0020513E">
        <w:rPr>
          <w:rFonts w:ascii="Times New Roman" w:hAnsi="Times New Roman" w:cs="Times New Roman"/>
          <w:sz w:val="22"/>
          <w:szCs w:val="22"/>
        </w:rPr>
        <w:t>*</w:t>
      </w:r>
      <w:r>
        <w:rPr>
          <w:rFonts w:ascii="Times New Roman" w:hAnsi="Times New Roman" w:cs="Times New Roman"/>
          <w:sz w:val="22"/>
          <w:szCs w:val="22"/>
        </w:rPr>
        <w:t>**</w:t>
      </w:r>
      <w:r w:rsidRPr="0020513E">
        <w:rPr>
          <w:rFonts w:ascii="Times New Roman" w:hAnsi="Times New Roman" w:cs="Times New Roman"/>
          <w:sz w:val="22"/>
          <w:szCs w:val="22"/>
        </w:rPr>
        <w:t xml:space="preserve"> When an academic unit/sport management program that is a Candidate for Accreditation or that is seeking reaffirmation of accreditation is found to be in noncompliance with a number of </w:t>
      </w:r>
      <w:r w:rsidRPr="0020513E">
        <w:rPr>
          <w:rFonts w:ascii="Times New Roman" w:hAnsi="Times New Roman" w:cs="Times New Roman"/>
          <w:sz w:val="22"/>
          <w:szCs w:val="22"/>
        </w:rPr>
        <w:lastRenderedPageBreak/>
        <w:t xml:space="preserve">COSMA principles, the Board of Commissioners may defer action until a later date (usually within three years) pending remedial action and/or receipt of additional information. The </w:t>
      </w:r>
      <w:proofErr w:type="gramStart"/>
      <w:r w:rsidRPr="0020513E">
        <w:rPr>
          <w:rFonts w:ascii="Times New Roman" w:hAnsi="Times New Roman" w:cs="Times New Roman"/>
          <w:sz w:val="22"/>
          <w:szCs w:val="22"/>
        </w:rPr>
        <w:t>reasons for the deferral will be stated in writing by the COSMA Board of Commissioners, along with an invitation to respond</w:t>
      </w:r>
      <w:proofErr w:type="gramEnd"/>
      <w:r w:rsidRPr="0020513E">
        <w:rPr>
          <w:rFonts w:ascii="Times New Roman" w:hAnsi="Times New Roman" w:cs="Times New Roman"/>
          <w:sz w:val="22"/>
          <w:szCs w:val="22"/>
        </w:rPr>
        <w:t>.</w:t>
      </w:r>
    </w:p>
    <w:p w14:paraId="461E734F" w14:textId="77777777" w:rsidR="003F3548" w:rsidRPr="000E0DDC" w:rsidRDefault="003F3548">
      <w:pPr>
        <w:rPr>
          <w:rFonts w:ascii="Times New Roman" w:hAnsi="Times New Roman" w:cs="Times New Roman"/>
          <w:sz w:val="22"/>
          <w:szCs w:val="22"/>
        </w:rPr>
      </w:pPr>
    </w:p>
    <w:p w14:paraId="5C2FD8CD" w14:textId="77777777" w:rsidR="005431A6" w:rsidRDefault="005431A6"/>
    <w:p w14:paraId="329D12C8" w14:textId="77777777" w:rsidR="00D8208F" w:rsidRDefault="00D8208F"/>
    <w:p w14:paraId="4EE6421F" w14:textId="77777777" w:rsidR="00D8208F" w:rsidRDefault="00D8208F"/>
    <w:p w14:paraId="72837354" w14:textId="77777777" w:rsidR="00D8208F" w:rsidRDefault="00D8208F"/>
    <w:sectPr w:rsidR="00D8208F" w:rsidSect="00FC503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A22"/>
    <w:rsid w:val="000E0DDC"/>
    <w:rsid w:val="00130510"/>
    <w:rsid w:val="001627E3"/>
    <w:rsid w:val="001D0A22"/>
    <w:rsid w:val="00202F0A"/>
    <w:rsid w:val="002F5D8F"/>
    <w:rsid w:val="003F3548"/>
    <w:rsid w:val="00453714"/>
    <w:rsid w:val="0045692E"/>
    <w:rsid w:val="0047252C"/>
    <w:rsid w:val="005431A6"/>
    <w:rsid w:val="005F3287"/>
    <w:rsid w:val="008A6C9F"/>
    <w:rsid w:val="00971471"/>
    <w:rsid w:val="00990BA3"/>
    <w:rsid w:val="00997E05"/>
    <w:rsid w:val="00AB2C29"/>
    <w:rsid w:val="00B35133"/>
    <w:rsid w:val="00CF57FF"/>
    <w:rsid w:val="00D8208F"/>
    <w:rsid w:val="00F1043A"/>
    <w:rsid w:val="00F80748"/>
    <w:rsid w:val="00FC50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8945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51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7252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51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725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325</Words>
  <Characters>1855</Characters>
  <Application>Microsoft Macintosh Word</Application>
  <DocSecurity>0</DocSecurity>
  <Lines>15</Lines>
  <Paragraphs>4</Paragraphs>
  <ScaleCrop>false</ScaleCrop>
  <Company/>
  <LinksUpToDate>false</LinksUpToDate>
  <CharactersWithSpaces>2176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Alderman</dc:creator>
  <cp:keywords/>
  <dc:description/>
  <cp:lastModifiedBy>Heather Alderman</cp:lastModifiedBy>
  <cp:revision>7</cp:revision>
  <dcterms:created xsi:type="dcterms:W3CDTF">2015-09-29T13:39:00Z</dcterms:created>
  <dcterms:modified xsi:type="dcterms:W3CDTF">2015-09-29T13:55:00Z</dcterms:modified>
</cp:coreProperties>
</file>